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Приложение N 2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Утверждены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приказом Министерства образования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и науки Российской Федерации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ru-RU" w:eastAsia="ru-RU"/>
        </w:rPr>
      </w:pPr>
      <w:r w:rsidRPr="001C152D">
        <w:rPr>
          <w:rFonts w:ascii="Arial" w:eastAsia="Times New Roman" w:hAnsi="Arial" w:cs="Arial"/>
          <w:sz w:val="20"/>
          <w:szCs w:val="20"/>
          <w:lang w:val="ru-RU" w:eastAsia="ru-RU"/>
        </w:rPr>
        <w:t>от 10 декабря 2013 г. N 1324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</w:pPr>
      <w:bookmarkStart w:id="0" w:name="Par193"/>
      <w:bookmarkEnd w:id="0"/>
      <w:r w:rsidRPr="001C152D"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  <w:t>ПОКАЗАТЕЛИ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</w:pPr>
      <w:r w:rsidRPr="001C152D"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  <w:t xml:space="preserve">ДЕЯТЕЛЬНОСТИ </w:t>
      </w:r>
      <w:r w:rsidR="00DF4C25"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  <w:t>МБОУ «Средняя общеобразовательная школа №37 с углубленным изучением отдельных предметов»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</w:pPr>
      <w:r w:rsidRPr="001C152D">
        <w:rPr>
          <w:rFonts w:ascii="Arial" w:eastAsia="Times New Roman" w:hAnsi="Arial" w:cs="Arial"/>
          <w:b/>
          <w:bCs/>
          <w:sz w:val="16"/>
          <w:szCs w:val="16"/>
          <w:lang w:val="ru-RU" w:eastAsia="ru-RU"/>
        </w:rPr>
        <w:t>ПОДЛЕЖАЩЕЙ САМООБСЛЕДОВАНИЮ</w:t>
      </w: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19"/>
        <w:gridCol w:w="7031"/>
        <w:gridCol w:w="1589"/>
      </w:tblGrid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N </w:t>
            </w:r>
            <w:proofErr w:type="gramStart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п</w:t>
            </w:r>
            <w:proofErr w:type="gramEnd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Единица измерения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outlineLvl w:val="1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bookmarkStart w:id="1" w:name="Par200"/>
            <w:bookmarkEnd w:id="1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1F08D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857</w:t>
            </w:r>
            <w:r w:rsidR="005976C3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1F08DD" w:rsidP="00563CC5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365</w:t>
            </w:r>
            <w:r w:rsidR="005976C3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1F08DD" w:rsidP="004A299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450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  <w:p w:rsidR="001F08DD" w:rsidRPr="004C2B7E" w:rsidRDefault="001F08DD" w:rsidP="004A299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1F08D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42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F01991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</w:p>
          <w:p w:rsidR="001F08DD" w:rsidRPr="004C2B7E" w:rsidRDefault="001F08D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5976C3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498</w:t>
            </w:r>
            <w:r w:rsidR="007F3886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7F3886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7F3886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64.4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5976C3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3.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9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балл</w:t>
            </w:r>
            <w:r w:rsidR="00D42624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5976C3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3.4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балл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5976C3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77</w:t>
            </w:r>
            <w:r w:rsidR="00D42624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балл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ов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5976C3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51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балл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01069F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0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B6330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AB4AD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01069F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01069F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</w:t>
            </w: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F01991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2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5976C3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2,6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D42624" w:rsidP="005976C3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а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5976C3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6,7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6E2A35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317 человек 36,9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6E2A35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168 человек 19,6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6E2A35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34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3,9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CE2C8C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</w:t>
            </w:r>
            <w:r w:rsidR="006E2A35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6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1,</w:t>
            </w:r>
            <w:r w:rsidR="006E2A35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8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01069F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 человек / 0,</w:t>
            </w:r>
            <w:r w:rsidR="006E2A35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23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1F08DD" w:rsidP="001F08D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732</w:t>
            </w:r>
            <w:r w:rsidR="00D42624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85,4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1F08DD" w:rsidP="001F08D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42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F01991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F4773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4,9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293F7A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2D" w:rsidRPr="004C2B7E" w:rsidRDefault="000826CB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0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0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6E2A35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51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6E2A35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48</w:t>
            </w:r>
            <w:r w:rsidR="00355077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/94,2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6E2A35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48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94,2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6E2A35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CD100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1,9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077" w:rsidRPr="004C2B7E" w:rsidRDefault="006E2A35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</w:p>
          <w:p w:rsidR="001C152D" w:rsidRPr="004C2B7E" w:rsidRDefault="00CD1002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1.9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CD1002" w:rsidP="000C44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31</w:t>
            </w:r>
            <w:r w:rsidR="000C44D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/60.78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CD1002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12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23,53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CD1002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19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37,25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0C44DA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CD1002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5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9,8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CD1002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6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BB04F4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11,7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lastRenderedPageBreak/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CD1002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10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19,6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117E26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8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CD100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15,6</w:t>
            </w:r>
            <w:r w:rsidR="00CF2043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117E26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51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100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117E26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51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="006E7D4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100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outlineLvl w:val="1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bookmarkStart w:id="2" w:name="Par326"/>
            <w:bookmarkEnd w:id="2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2D" w:rsidRPr="004C2B7E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F16897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0,01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единиц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117E26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32</w:t>
            </w:r>
            <w:r w:rsidR="006137C2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,2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единиц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1C152D" w:rsidP="000826C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да</w:t>
            </w:r>
            <w:r w:rsidR="000826C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1C152D" w:rsidP="00B6330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да</w:t>
            </w:r>
            <w:r w:rsidR="00B6330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1C152D" w:rsidP="00B6330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да</w:t>
            </w:r>
            <w:r w:rsidR="00B6330B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С </w:t>
            </w:r>
            <w:proofErr w:type="spellStart"/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медиатекой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7E5B89" w:rsidP="007E5B8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7E5B89" w:rsidP="007E5B8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7E5B89" w:rsidP="007E5B8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7E5B89" w:rsidP="007E5B8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д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</w:t>
            </w:r>
            <w:r w:rsidR="00117E26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7C0D02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492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человек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а</w:t>
            </w:r>
            <w:r w:rsidR="00592BCA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/</w:t>
            </w: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 57,4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%</w:t>
            </w:r>
          </w:p>
        </w:tc>
      </w:tr>
      <w:tr w:rsidR="001C152D" w:rsidRPr="001C152D" w:rsidTr="001C152D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1C152D" w:rsidRDefault="001C152D" w:rsidP="001C152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1C152D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52D" w:rsidRPr="004C2B7E" w:rsidRDefault="0034793C" w:rsidP="0034793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</w:pPr>
            <w:r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 xml:space="preserve">8,35 </w:t>
            </w:r>
            <w:r w:rsidR="001C152D" w:rsidRPr="004C2B7E">
              <w:rPr>
                <w:rFonts w:ascii="Arial" w:eastAsia="Times New Roman" w:hAnsi="Arial" w:cs="Arial"/>
                <w:sz w:val="20"/>
                <w:szCs w:val="20"/>
                <w:lang w:val="ru-RU" w:eastAsia="ru-RU"/>
              </w:rPr>
              <w:t>кв. м</w:t>
            </w:r>
          </w:p>
        </w:tc>
      </w:tr>
    </w:tbl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1C152D" w:rsidRPr="001C152D" w:rsidRDefault="001C152D" w:rsidP="001C1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val="ru-RU" w:eastAsia="ru-RU"/>
        </w:rPr>
      </w:pPr>
    </w:p>
    <w:p w:rsidR="00D77800" w:rsidRDefault="00D77800">
      <w:bookmarkStart w:id="3" w:name="_GoBack"/>
      <w:bookmarkEnd w:id="3"/>
    </w:p>
    <w:sectPr w:rsidR="00D77800" w:rsidSect="00407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52D"/>
    <w:rsid w:val="0001069F"/>
    <w:rsid w:val="0004096C"/>
    <w:rsid w:val="000826CB"/>
    <w:rsid w:val="000C44DA"/>
    <w:rsid w:val="000C7AC0"/>
    <w:rsid w:val="00117E26"/>
    <w:rsid w:val="001C152D"/>
    <w:rsid w:val="001C2559"/>
    <w:rsid w:val="001F08DD"/>
    <w:rsid w:val="002523B6"/>
    <w:rsid w:val="00293F7A"/>
    <w:rsid w:val="0034793C"/>
    <w:rsid w:val="00355077"/>
    <w:rsid w:val="00407211"/>
    <w:rsid w:val="004A299C"/>
    <w:rsid w:val="004C2B7E"/>
    <w:rsid w:val="004E4090"/>
    <w:rsid w:val="00563CC5"/>
    <w:rsid w:val="00592BCA"/>
    <w:rsid w:val="005976C3"/>
    <w:rsid w:val="005C0309"/>
    <w:rsid w:val="006137C2"/>
    <w:rsid w:val="006273AF"/>
    <w:rsid w:val="006E2A35"/>
    <w:rsid w:val="006E7D4A"/>
    <w:rsid w:val="007254D6"/>
    <w:rsid w:val="007C0D02"/>
    <w:rsid w:val="007E5B89"/>
    <w:rsid w:val="007F3886"/>
    <w:rsid w:val="008954E4"/>
    <w:rsid w:val="00A06F1A"/>
    <w:rsid w:val="00A07328"/>
    <w:rsid w:val="00AB4ADA"/>
    <w:rsid w:val="00B6330B"/>
    <w:rsid w:val="00BB04F4"/>
    <w:rsid w:val="00BB0E84"/>
    <w:rsid w:val="00CD1002"/>
    <w:rsid w:val="00CE2C8C"/>
    <w:rsid w:val="00CF2043"/>
    <w:rsid w:val="00D350CD"/>
    <w:rsid w:val="00D42624"/>
    <w:rsid w:val="00D77800"/>
    <w:rsid w:val="00DF3870"/>
    <w:rsid w:val="00DF4C25"/>
    <w:rsid w:val="00F01991"/>
    <w:rsid w:val="00F16897"/>
    <w:rsid w:val="00F47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B2A37-3DE9-44E4-B68E-CC325520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Анатольевна</dc:creator>
  <cp:lastModifiedBy>1</cp:lastModifiedBy>
  <cp:revision>2</cp:revision>
  <cp:lastPrinted>2022-04-19T11:32:00Z</cp:lastPrinted>
  <dcterms:created xsi:type="dcterms:W3CDTF">2022-04-20T17:38:00Z</dcterms:created>
  <dcterms:modified xsi:type="dcterms:W3CDTF">2022-04-20T17:38:00Z</dcterms:modified>
</cp:coreProperties>
</file>